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01" w:rsidRDefault="00D10601" w:rsidP="00D10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bookmarkStart w:id="0" w:name="_GoBack"/>
      <w:r w:rsidRPr="00BE2CDA">
        <w:rPr>
          <w:rFonts w:ascii="Times New Roman" w:eastAsia="Times New Roman" w:hAnsi="Times New Roman" w:cs="Times New Roman"/>
          <w:i/>
          <w:sz w:val="24"/>
          <w:szCs w:val="28"/>
        </w:rPr>
        <w:t xml:space="preserve">Учебный план программы профессионального обучения </w:t>
      </w:r>
    </w:p>
    <w:p w:rsidR="00D10601" w:rsidRDefault="00D10601" w:rsidP="00D10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2CDA">
        <w:rPr>
          <w:rFonts w:ascii="Times New Roman" w:eastAsia="Times New Roman" w:hAnsi="Times New Roman" w:cs="Times New Roman"/>
          <w:i/>
          <w:sz w:val="24"/>
          <w:szCs w:val="28"/>
        </w:rPr>
        <w:t>«</w:t>
      </w:r>
      <w:r w:rsidRPr="00452248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Pr="00BE2CDA">
        <w:rPr>
          <w:rFonts w:ascii="Times New Roman" w:hAnsi="Times New Roman" w:cs="Times New Roman"/>
          <w:i/>
          <w:sz w:val="24"/>
          <w:szCs w:val="24"/>
        </w:rPr>
        <w:t xml:space="preserve"> водителей, осуществляющих </w:t>
      </w:r>
    </w:p>
    <w:p w:rsidR="00D10601" w:rsidRDefault="00D10601" w:rsidP="00D10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E2CDA">
        <w:rPr>
          <w:rFonts w:ascii="Times New Roman" w:hAnsi="Times New Roman" w:cs="Times New Roman"/>
          <w:i/>
          <w:sz w:val="24"/>
          <w:szCs w:val="24"/>
        </w:rPr>
        <w:t>перевозки опасных грузов (</w:t>
      </w:r>
      <w:r>
        <w:rPr>
          <w:rFonts w:ascii="Times New Roman" w:hAnsi="Times New Roman" w:cs="Times New Roman"/>
          <w:i/>
          <w:sz w:val="24"/>
          <w:szCs w:val="24"/>
        </w:rPr>
        <w:t>базовый</w:t>
      </w:r>
      <w:r w:rsidRPr="00BE2CDA">
        <w:rPr>
          <w:rFonts w:ascii="Times New Roman" w:hAnsi="Times New Roman" w:cs="Times New Roman"/>
          <w:i/>
          <w:sz w:val="24"/>
          <w:szCs w:val="24"/>
        </w:rPr>
        <w:t xml:space="preserve"> курс)</w:t>
      </w:r>
      <w:r w:rsidRPr="00BE2CDA">
        <w:rPr>
          <w:rFonts w:ascii="Times New Roman" w:eastAsia="Times New Roman" w:hAnsi="Times New Roman" w:cs="Times New Roman"/>
          <w:i/>
          <w:sz w:val="24"/>
          <w:szCs w:val="28"/>
        </w:rPr>
        <w:t xml:space="preserve">» </w:t>
      </w:r>
    </w:p>
    <w:p w:rsidR="00D10601" w:rsidRPr="00BE2CDA" w:rsidRDefault="00D10601" w:rsidP="00D106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E2CDA">
        <w:rPr>
          <w:rFonts w:ascii="Times New Roman" w:eastAsia="Times New Roman" w:hAnsi="Times New Roman" w:cs="Times New Roman"/>
          <w:i/>
          <w:sz w:val="24"/>
          <w:szCs w:val="28"/>
        </w:rPr>
        <w:t>(повторно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е</w:t>
      </w:r>
      <w:r w:rsidRPr="00BE2CDA">
        <w:rPr>
          <w:rFonts w:ascii="Times New Roman" w:eastAsia="Times New Roman" w:hAnsi="Times New Roman" w:cs="Times New Roman"/>
          <w:i/>
          <w:sz w:val="24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е</w:t>
      </w:r>
      <w:r w:rsidRPr="00BE2CDA">
        <w:rPr>
          <w:rFonts w:ascii="Times New Roman" w:eastAsia="Times New Roman" w:hAnsi="Times New Roman" w:cs="Times New Roman"/>
          <w:i/>
          <w:sz w:val="24"/>
          <w:szCs w:val="28"/>
        </w:rPr>
        <w:t>).</w:t>
      </w:r>
    </w:p>
    <w:bookmarkEnd w:id="0"/>
    <w:p w:rsidR="00D10601" w:rsidRPr="00D84D12" w:rsidRDefault="00D10601" w:rsidP="00D10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703"/>
        <w:gridCol w:w="6"/>
        <w:gridCol w:w="992"/>
      </w:tblGrid>
      <w:tr w:rsidR="00D10601" w:rsidRPr="007A518D" w:rsidTr="00B15F82">
        <w:trPr>
          <w:trHeight w:val="363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разделов,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емкость</w:t>
            </w:r>
            <w:proofErr w:type="gramEnd"/>
            <w:r w:rsidRPr="00946BF4">
              <w:rPr>
                <w:rFonts w:ascii="Times New Roman" w:hAnsi="Times New Roman" w:cs="Times New Roman"/>
                <w:b/>
                <w:sz w:val="20"/>
                <w:szCs w:val="20"/>
              </w:rPr>
              <w:t>, ч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01" w:rsidRPr="00946BF4" w:rsidRDefault="00D10601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Аудиторные занятия,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0601" w:rsidRPr="00946BF4" w:rsidRDefault="00D10601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обучение,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10601" w:rsidRPr="00946BF4" w:rsidRDefault="00D10601" w:rsidP="00B15F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слушателей, ч</w:t>
            </w:r>
          </w:p>
        </w:tc>
      </w:tr>
      <w:tr w:rsidR="00D10601" w:rsidRPr="007A518D" w:rsidTr="00B15F82">
        <w:trPr>
          <w:trHeight w:val="897"/>
        </w:trPr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0601" w:rsidRPr="00946BF4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0601" w:rsidTr="00B15F82">
        <w:trPr>
          <w:trHeight w:val="384"/>
        </w:trPr>
        <w:tc>
          <w:tcPr>
            <w:tcW w:w="5529" w:type="dxa"/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D33F1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134" w:type="dxa"/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384"/>
        </w:trPr>
        <w:tc>
          <w:tcPr>
            <w:tcW w:w="5529" w:type="dxa"/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D33F1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2D33F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D33F1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134" w:type="dxa"/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384"/>
        </w:trPr>
        <w:tc>
          <w:tcPr>
            <w:tcW w:w="5529" w:type="dxa"/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D33F1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134" w:type="dxa"/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384"/>
        </w:trPr>
        <w:tc>
          <w:tcPr>
            <w:tcW w:w="5529" w:type="dxa"/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D33F1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134" w:type="dxa"/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384"/>
        </w:trPr>
        <w:tc>
          <w:tcPr>
            <w:tcW w:w="5529" w:type="dxa"/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D33F1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134" w:type="dxa"/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384"/>
        </w:trPr>
        <w:tc>
          <w:tcPr>
            <w:tcW w:w="5529" w:type="dxa"/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D33F1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134" w:type="dxa"/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D33F1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2D33F1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2D33F1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2D33F1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2D33F1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</w:tcPr>
          <w:p w:rsidR="00D10601" w:rsidRPr="002D33F1" w:rsidRDefault="00D10601" w:rsidP="00B15F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2D33F1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2D33F1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2D33F1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601" w:rsidRPr="00826435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64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D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2D33F1" w:rsidRDefault="00D10601" w:rsidP="00B15F8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0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D10601" w:rsidRPr="007C3955" w:rsidRDefault="00D10601" w:rsidP="00B15F82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0601" w:rsidRPr="00723142" w:rsidRDefault="00D10601" w:rsidP="00B15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01" w:rsidRPr="00753668" w:rsidRDefault="00D10601" w:rsidP="00B15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01" w:rsidRPr="00753668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01" w:rsidRPr="002F42E3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16"/>
        </w:trPr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10601" w:rsidRPr="00C93560" w:rsidRDefault="00D10601" w:rsidP="00B15F82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601" w:rsidRPr="00826435" w:rsidRDefault="00D10601" w:rsidP="00B15F8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643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01" w:rsidRPr="002F42E3" w:rsidRDefault="00D10601" w:rsidP="00B15F8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01" w:rsidRPr="002F42E3" w:rsidRDefault="00D10601" w:rsidP="00B1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01" w:rsidRPr="002F42E3" w:rsidRDefault="00D10601" w:rsidP="00B15F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0601" w:rsidRPr="006B0552" w:rsidRDefault="00D10601" w:rsidP="00B1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601" w:rsidTr="00B15F82">
        <w:trPr>
          <w:trHeight w:val="422"/>
        </w:trPr>
        <w:tc>
          <w:tcPr>
            <w:tcW w:w="5529" w:type="dxa"/>
            <w:vAlign w:val="center"/>
          </w:tcPr>
          <w:p w:rsidR="00D10601" w:rsidRPr="00A71645" w:rsidRDefault="00D10601" w:rsidP="00B1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A71645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01" w:rsidRPr="00A60CC5" w:rsidRDefault="00D10601" w:rsidP="00B15F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601" w:rsidRPr="00A60CC5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601" w:rsidRPr="00A60CC5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601" w:rsidRPr="00A60CC5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601" w:rsidRPr="00A60CC5" w:rsidRDefault="00D10601" w:rsidP="00B15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3EB" w:rsidRDefault="00D333EB" w:rsidP="00D333EB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Default="00D333EB" w:rsidP="00D333EB">
      <w:pPr>
        <w:widowControl w:val="0"/>
        <w:autoSpaceDE w:val="0"/>
        <w:autoSpaceDN w:val="0"/>
        <w:adjustRightInd w:val="0"/>
        <w:spacing w:after="0"/>
        <w:ind w:firstLine="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Pr="00D333EB" w:rsidRDefault="00D333EB" w:rsidP="00D333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3EB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 график.</w:t>
      </w:r>
      <w:r w:rsidRPr="00D333E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D333EB" w:rsidRPr="00F54AB1" w:rsidRDefault="00D333EB" w:rsidP="00D333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3EB" w:rsidRPr="001F3963" w:rsidRDefault="00D333EB" w:rsidP="00D333E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F3963">
        <w:rPr>
          <w:rFonts w:ascii="Times New Roman" w:hAnsi="Times New Roman"/>
          <w:bCs/>
          <w:sz w:val="24"/>
          <w:szCs w:val="24"/>
          <w:lang w:bidi="ru-RU"/>
        </w:rPr>
        <w:t xml:space="preserve">Обучение проводится в течение всего учебного года. </w:t>
      </w:r>
      <w:r w:rsidRPr="001F3963">
        <w:rPr>
          <w:rFonts w:ascii="Times New Roman" w:hAnsi="Times New Roman"/>
          <w:bCs/>
          <w:sz w:val="24"/>
          <w:szCs w:val="24"/>
        </w:rPr>
        <w:t>Календарный учебный график конкретизируется расписанием занятий.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223">
        <w:rPr>
          <w:rFonts w:ascii="Times New Roman" w:hAnsi="Times New Roman"/>
          <w:bCs/>
          <w:sz w:val="24"/>
          <w:szCs w:val="24"/>
        </w:rPr>
        <w:t>Режим занятий планируется из расчета не более 8 часов в день.</w:t>
      </w:r>
      <w:r w:rsidRPr="001F3963">
        <w:rPr>
          <w:rFonts w:ascii="Times New Roman" w:hAnsi="Times New Roman"/>
          <w:bCs/>
          <w:sz w:val="24"/>
          <w:szCs w:val="24"/>
        </w:rPr>
        <w:t xml:space="preserve">  </w:t>
      </w:r>
    </w:p>
    <w:sectPr w:rsidR="00D333EB" w:rsidRPr="001F3963" w:rsidSect="002E670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2FD4"/>
    <w:multiLevelType w:val="multilevel"/>
    <w:tmpl w:val="2A485E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4"/>
    <w:rsid w:val="001B6EB7"/>
    <w:rsid w:val="002E6704"/>
    <w:rsid w:val="004B6BD4"/>
    <w:rsid w:val="00A927D1"/>
    <w:rsid w:val="00D10601"/>
    <w:rsid w:val="00D333EB"/>
    <w:rsid w:val="00E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704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33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Шабаева Н П</dc:creator>
  <cp:keywords/>
  <dc:description/>
  <cp:lastModifiedBy>Шабаева Н П</cp:lastModifiedBy>
  <cp:revision>6</cp:revision>
  <cp:lastPrinted>2017-07-17T03:03:00Z</cp:lastPrinted>
  <dcterms:created xsi:type="dcterms:W3CDTF">2017-07-13T09:22:00Z</dcterms:created>
  <dcterms:modified xsi:type="dcterms:W3CDTF">2017-09-29T03:54:00Z</dcterms:modified>
</cp:coreProperties>
</file>