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8D2848" w:rsidTr="008D2848">
        <w:trPr>
          <w:trHeight w:val="15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848" w:rsidRDefault="008D28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ГАУ ДПО «Бузулукский </w:t>
            </w:r>
          </w:p>
          <w:p w:rsidR="008D2848" w:rsidRDefault="008D28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учебно-курсовой комбинат» </w:t>
            </w:r>
          </w:p>
          <w:p w:rsidR="008D2848" w:rsidRDefault="008D28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Егорову В.А.</w:t>
            </w:r>
          </w:p>
          <w:p w:rsidR="00E914DD" w:rsidRDefault="008D2848" w:rsidP="00E914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2FD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914DD" w:rsidRDefault="00A42FDD" w:rsidP="00E914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8D2848" w:rsidRDefault="008D2848" w:rsidP="00E914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F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8D2848" w:rsidRDefault="008D2848" w:rsidP="008D2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2848" w:rsidRDefault="008D2848" w:rsidP="008D2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</w:t>
      </w:r>
    </w:p>
    <w:p w:rsidR="008D2848" w:rsidRDefault="008D2848" w:rsidP="008D2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46"/>
      </w:tblGrid>
      <w:tr w:rsidR="008D2848" w:rsidTr="00FE3288">
        <w:trPr>
          <w:trHeight w:val="397"/>
        </w:trPr>
        <w:tc>
          <w:tcPr>
            <w:tcW w:w="2235" w:type="dxa"/>
            <w:vAlign w:val="bottom"/>
            <w:hideMark/>
          </w:tcPr>
          <w:p w:rsidR="008D2848" w:rsidRDefault="006257D7" w:rsidP="00A42F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обучить 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  <w:vAlign w:val="bottom"/>
          </w:tcPr>
          <w:p w:rsidR="008D2848" w:rsidRPr="00FE3288" w:rsidRDefault="00FE3288" w:rsidP="00FE3288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повышения квалификации «Охрана труда»</w:t>
            </w:r>
          </w:p>
        </w:tc>
      </w:tr>
      <w:tr w:rsidR="008D2848" w:rsidTr="00FE3288">
        <w:trPr>
          <w:trHeight w:val="174"/>
        </w:trPr>
        <w:tc>
          <w:tcPr>
            <w:tcW w:w="102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2848" w:rsidRPr="00BA255F" w:rsidRDefault="00FE3288" w:rsidP="00BA25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вид и наименование образовательной программы)</w:t>
            </w:r>
          </w:p>
        </w:tc>
      </w:tr>
    </w:tbl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928"/>
      </w:tblGrid>
      <w:tr w:rsidR="008D2848" w:rsidTr="008D2848">
        <w:trPr>
          <w:trHeight w:val="340"/>
        </w:trPr>
        <w:tc>
          <w:tcPr>
            <w:tcW w:w="4077" w:type="dxa"/>
            <w:vAlign w:val="bottom"/>
            <w:hideMark/>
          </w:tcPr>
          <w:p w:rsidR="008D2848" w:rsidRDefault="008D28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(выбрать </w:t>
            </w:r>
            <w:proofErr w:type="gramStart"/>
            <w:r>
              <w:rPr>
                <w:rFonts w:ascii="Times New Roman" w:hAnsi="Times New Roman" w:cs="Times New Roman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204" w:type="dxa"/>
            <w:gridSpan w:val="2"/>
            <w:vAlign w:val="bottom"/>
            <w:hideMark/>
          </w:tcPr>
          <w:p w:rsidR="008D2848" w:rsidRDefault="00FE32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288">
              <w:rPr>
                <w:rFonts w:ascii="MS Mincho" w:eastAsia="MS Mincho" w:hAnsi="MS Mincho" w:cs="MS Mincho" w:hint="eastAsia"/>
                <w:sz w:val="28"/>
                <w:szCs w:val="28"/>
              </w:rPr>
              <w:t>☑</w:t>
            </w:r>
            <w:r w:rsidR="008D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848">
              <w:rPr>
                <w:rFonts w:ascii="Times New Roman" w:hAnsi="Times New Roman" w:cs="Times New Roman"/>
              </w:rPr>
              <w:t xml:space="preserve">очная        </w:t>
            </w:r>
            <w:r w:rsidR="008D28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D2848">
              <w:rPr>
                <w:rFonts w:ascii="Times New Roman" w:hAnsi="Times New Roman" w:cs="Times New Roman"/>
              </w:rPr>
              <w:t xml:space="preserve"> очно-заочная         </w:t>
            </w:r>
            <w:r w:rsidR="008D28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D2848">
              <w:rPr>
                <w:rFonts w:ascii="Times New Roman" w:hAnsi="Times New Roman" w:cs="Times New Roman"/>
              </w:rPr>
              <w:t xml:space="preserve"> заочная</w:t>
            </w:r>
          </w:p>
        </w:tc>
      </w:tr>
      <w:tr w:rsidR="008D2848" w:rsidTr="008D2848">
        <w:trPr>
          <w:trHeight w:val="340"/>
        </w:trPr>
        <w:tc>
          <w:tcPr>
            <w:tcW w:w="10281" w:type="dxa"/>
            <w:gridSpan w:val="3"/>
            <w:vAlign w:val="bottom"/>
            <w:hideMark/>
          </w:tcPr>
          <w:p w:rsidR="008D2848" w:rsidRDefault="008D28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применением: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электронного обучения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дистанционных образовательных технологий</w:t>
            </w:r>
          </w:p>
        </w:tc>
      </w:tr>
      <w:tr w:rsidR="008D2848" w:rsidTr="008D2848">
        <w:trPr>
          <w:trHeight w:val="340"/>
        </w:trPr>
        <w:tc>
          <w:tcPr>
            <w:tcW w:w="5353" w:type="dxa"/>
            <w:gridSpan w:val="2"/>
            <w:vAlign w:val="bottom"/>
            <w:hideMark/>
          </w:tcPr>
          <w:p w:rsidR="008D2848" w:rsidRDefault="008D2848">
            <w:pPr>
              <w:pStyle w:val="a3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Обучить  по  индивидуальному учебному плану</w:t>
            </w:r>
          </w:p>
        </w:tc>
        <w:tc>
          <w:tcPr>
            <w:tcW w:w="4928" w:type="dxa"/>
            <w:vAlign w:val="bottom"/>
            <w:hideMark/>
          </w:tcPr>
          <w:p w:rsidR="008D2848" w:rsidRDefault="008D28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да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</w:tr>
    </w:tbl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proofErr w:type="gramStart"/>
      <w:r>
        <w:rPr>
          <w:rFonts w:ascii="Times New Roman" w:hAnsi="Times New Roman" w:cs="Times New Roman"/>
        </w:rPr>
        <w:t>поступающем</w:t>
      </w:r>
      <w:proofErr w:type="gramEnd"/>
      <w:r>
        <w:rPr>
          <w:rFonts w:ascii="Times New Roman" w:hAnsi="Times New Roman" w:cs="Times New Roman"/>
        </w:rPr>
        <w:t xml:space="preserve"> (-их) на обучение: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5"/>
        <w:gridCol w:w="3546"/>
        <w:gridCol w:w="1417"/>
        <w:gridCol w:w="4536"/>
      </w:tblGrid>
      <w:tr w:rsidR="008D2848" w:rsidTr="008D284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*Серия, номер, дата выдачи диплома об образовании, кем выдан 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**№ удостоверения, категория, стаж вождения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8D2848" w:rsidTr="006257D7">
        <w:trPr>
          <w:trHeight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48" w:rsidRDefault="008D2848" w:rsidP="006257D7">
            <w:pPr>
              <w:pStyle w:val="a3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48" w:rsidTr="006257D7">
        <w:trPr>
          <w:trHeight w:val="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48" w:rsidRDefault="008D2848" w:rsidP="006257D7">
            <w:pPr>
              <w:pStyle w:val="a3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</w:t>
      </w:r>
      <w:r w:rsidR="00104F4B">
        <w:rPr>
          <w:rFonts w:ascii="Times New Roman" w:hAnsi="Times New Roman" w:cs="Times New Roman"/>
        </w:rPr>
        <w:t>осуществление</w:t>
      </w:r>
      <w:r>
        <w:rPr>
          <w:rFonts w:ascii="Times New Roman" w:hAnsi="Times New Roman" w:cs="Times New Roman"/>
        </w:rPr>
        <w:t xml:space="preserve"> </w:t>
      </w:r>
      <w:r w:rsidR="00104F4B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="00104F4B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, с локальными нормативными актами и учредительными документами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(-а).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769"/>
        <w:gridCol w:w="3427"/>
      </w:tblGrid>
      <w:tr w:rsidR="008D2848" w:rsidTr="008D284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69" w:type="dxa"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Default="008D28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29"/>
      </w:tblGrid>
      <w:tr w:rsidR="008D2848" w:rsidTr="008D2848">
        <w:trPr>
          <w:trHeight w:val="397"/>
        </w:trPr>
        <w:tc>
          <w:tcPr>
            <w:tcW w:w="3652" w:type="dxa"/>
            <w:vAlign w:val="bottom"/>
            <w:hideMark/>
          </w:tcPr>
          <w:p w:rsidR="008D2848" w:rsidRDefault="008D2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по заявлению: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48" w:rsidTr="008D2848">
        <w:trPr>
          <w:trHeight w:val="397"/>
        </w:trPr>
        <w:tc>
          <w:tcPr>
            <w:tcW w:w="10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Default="008D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аполняется при обучении по *дополнительным профессиональным программам 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>**профессии, предусматривающей управление транспортным средством, самоходной машиной и (или) выполнение работ на ТС, самоходной машине и при наличии соответствующих требований в образовательной программе.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Юридические лица указывают ФИО, должность и телефон контактного лица, а также предоставляют следующую информацию: 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полное и сокращенное наименование юр. лица, 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юридический и фактический адреса организации, </w:t>
      </w:r>
    </w:p>
    <w:p w:rsidR="008D2848" w:rsidRDefault="008D2848" w:rsidP="008D28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ФИО и должность руководителя; документ, на основании которого действует руководитель, </w:t>
      </w:r>
    </w:p>
    <w:p w:rsidR="00A42FDD" w:rsidRDefault="008D284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ИНН, БИК, КПП, расчетный и корреспондентский счета, наименование банка получателя.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B3" w:rsidRDefault="00780EB3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EB3" w:rsidRDefault="00780EB3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EB3" w:rsidRDefault="00780EB3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EB3" w:rsidRDefault="00780EB3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8D2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288" w:rsidSect="00780EB3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3EC"/>
    <w:multiLevelType w:val="hybridMultilevel"/>
    <w:tmpl w:val="925A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53A9"/>
    <w:multiLevelType w:val="hybridMultilevel"/>
    <w:tmpl w:val="07EA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A"/>
    <w:rsid w:val="000F10FA"/>
    <w:rsid w:val="00104F4B"/>
    <w:rsid w:val="0030687E"/>
    <w:rsid w:val="00340CEA"/>
    <w:rsid w:val="005C7224"/>
    <w:rsid w:val="006257D7"/>
    <w:rsid w:val="00780EB3"/>
    <w:rsid w:val="00840024"/>
    <w:rsid w:val="008D2848"/>
    <w:rsid w:val="00A42FDD"/>
    <w:rsid w:val="00BA255F"/>
    <w:rsid w:val="00CA743A"/>
    <w:rsid w:val="00E02717"/>
    <w:rsid w:val="00E914DD"/>
    <w:rsid w:val="00ED0670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48"/>
    <w:pPr>
      <w:spacing w:after="0" w:line="240" w:lineRule="auto"/>
    </w:pPr>
  </w:style>
  <w:style w:type="table" w:styleId="a4">
    <w:name w:val="Table Grid"/>
    <w:basedOn w:val="a1"/>
    <w:uiPriority w:val="59"/>
    <w:rsid w:val="008D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48"/>
    <w:pPr>
      <w:spacing w:after="0" w:line="240" w:lineRule="auto"/>
    </w:pPr>
  </w:style>
  <w:style w:type="table" w:styleId="a4">
    <w:name w:val="Table Grid"/>
    <w:basedOn w:val="a1"/>
    <w:uiPriority w:val="59"/>
    <w:rsid w:val="008D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Мурзакаева З М</dc:creator>
  <cp:keywords/>
  <dc:description/>
  <cp:lastModifiedBy>Шабаева Н П</cp:lastModifiedBy>
  <cp:revision>16</cp:revision>
  <cp:lastPrinted>2018-12-05T06:24:00Z</cp:lastPrinted>
  <dcterms:created xsi:type="dcterms:W3CDTF">2018-11-29T10:15:00Z</dcterms:created>
  <dcterms:modified xsi:type="dcterms:W3CDTF">2019-02-25T06:14:00Z</dcterms:modified>
</cp:coreProperties>
</file>